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C84B" w14:textId="77777777" w:rsidR="00D7235C" w:rsidRPr="00D7235C" w:rsidRDefault="00D7235C" w:rsidP="00D723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  <w:r w:rsidRPr="00D7235C">
        <w:rPr>
          <w:rFonts w:ascii="Open Sans" w:eastAsia="Times New Roman" w:hAnsi="Open Sans" w:cs="Open Sans"/>
          <w:color w:val="666666"/>
          <w:sz w:val="27"/>
          <w:szCs w:val="27"/>
          <w:lang w:val="en-AL" w:eastAsia="en-GB"/>
        </w:rPr>
        <w:br/>
      </w:r>
      <w:r w:rsidRPr="00D7235C">
        <w:rPr>
          <w:rFonts w:ascii="Open Sans" w:eastAsia="Times New Roman" w:hAnsi="Open Sans" w:cs="Open Sans"/>
          <w:color w:val="666666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Projekti: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 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ab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ab/>
        <w:t>“</w:t>
      </w:r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NGA TIRANA NË EUROPË  </w:t>
      </w:r>
    </w:p>
    <w:p w14:paraId="6BD6ECC2" w14:textId="3A369B9A" w:rsidR="00D7235C" w:rsidRPr="00D7235C" w:rsidRDefault="00D7235C" w:rsidP="00D7235C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– Guidë Rinore mbi Historinë &amp; Traditën e Kryeqytetit të Rinisë”</w:t>
      </w:r>
    </w:p>
    <w:p w14:paraId="248CDBB1" w14:textId="77777777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 xml:space="preserve">Kohezgjatja e projektit </w:t>
      </w: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:  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1 Qershor 2022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 –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30 Shtator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 2022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</w:p>
    <w:p w14:paraId="2BC50E95" w14:textId="7679D843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Informacion </w:t>
      </w: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>mbi organizaten: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"Q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e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ndra për Administrim Social Ekonomik Territorial" (ASET) është një organizatë jo qeveritare dhe jo fitimprurëse e regjistruar në vitin 2014. Stafi i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Qe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ndrës përbëhet nga ekspertë të kualifikuar me përvojë të gjatë në mbrojtjen, promovimin dhe advokimin e të drejtave të njeriut dhe grupeve vunerable, gjithashtu me eksperiencë shumë të mirë në grumbullimin, hulumtimin dhe analizimin e të dhënave, ngritje kapacitetesh dhe shërbime ndaj grupeve vunerable.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</w:p>
    <w:p w14:paraId="47E35203" w14:textId="7E4BA3BD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en-GB"/>
        </w:rPr>
      </w:pP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Përshkrim i projektit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Qëndra për Administrim Social, Ekonomik dhe Territorial-ASET</w:t>
      </w:r>
      <w:r w:rsidRPr="00D7235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do të implementojë projektin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“</w:t>
      </w:r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NGA TIRANA NË EUROPË  – Guidë Rinore mbi Historinë &amp; Traditën e Kryeqytetit të Rinisë</w:t>
      </w:r>
      <w:r w:rsidRPr="00D7235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. Ky projekt/aktivitet organizohet në kuadër të programit Tirana Kryeqyteti Evropian i Rinisë 2022 me mbështetjen financiare të Kongresit Rinor Kombëtar në bashkëpunim me Bashkinë Tiranë.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Projekti synon</w:t>
      </w:r>
      <w:r w:rsidRPr="00D7235C">
        <w:rPr>
          <w:rFonts w:ascii="Times New Roman" w:hAnsi="Times New Roman" w:cs="Times New Roman"/>
          <w:color w:val="000000"/>
          <w:lang w:val="it-IT"/>
        </w:rPr>
        <w:t xml:space="preserve"> promovimin nëpërmjet të rinjve të veshur me kostume popullore të traditës dhe vlerave kulturore tek të rinjtë Evropianë nëpërmjet guidave turistike të ofruara me rastin e Vitit- Tirana Kryeqytet i Rinisë Europiane. Gjithashtu qëllimi është promovimi i Tiranës i atraksioneve të saj përgjatë 2022 ku kryeqyteti do të jetë mikpritës për të gjithë të rinjtë nga Evropa që do ta vizitojnë.</w:t>
      </w:r>
    </w:p>
    <w:p w14:paraId="69638BCC" w14:textId="7A941D3A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Në kuadër të këtij projekti, ASET kërkon të kontraktojë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të rinj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. 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</w:p>
    <w:p w14:paraId="284522B6" w14:textId="36D57C3A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Kërkohet që kandidatët të plotësojnë kriteret e mëposhtme: 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·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Të ketë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Diplomë Universitare në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Fakulteti Histori-Filologji ose Fakulteti i Shkencave Sociale apo të jetë duke studiuar në këto Fakultete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;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·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Të njohë dhe të flasë shumë mirë gjuhë të huaj (Preferohet Anglisht/ Gjermanisht/Italisht)</w:t>
      </w:r>
    </w:p>
    <w:p w14:paraId="4159B680" w14:textId="77777777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</w:p>
    <w:p w14:paraId="11BF23FC" w14:textId="558565CB" w:rsidR="00D7235C" w:rsidRPr="000A41FB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Përgjegjësitë dhe detyrat: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1.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Të rinjtë do të ofrojnë informacione mbi Tiranën, Traditat, dhe kulturën e kryeqytetit      </w:t>
      </w:r>
    </w:p>
    <w:p w14:paraId="30D1D572" w14:textId="7D6DB18A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   për vizitorët/turistët </w:t>
      </w:r>
    </w:p>
    <w:p w14:paraId="19FD02DF" w14:textId="619C8DC9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2. Shërbimi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 do të ofro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het nga e Hena në të Premte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në atraksione të ndryshme të Tiranës</w:t>
      </w:r>
    </w:p>
    <w:p w14:paraId="51D725CD" w14:textId="52D7383F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3.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Shërbimi do të ofrohet i veshur me kostume popullore te Qytetit të Tiranës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</w:p>
    <w:p w14:paraId="5B22123C" w14:textId="45D209FB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Dokumenta aplikimi:</w:t>
      </w:r>
    </w:p>
    <w:p w14:paraId="0BEE2A6D" w14:textId="77777777" w:rsidR="00D7235C" w:rsidRPr="00D7235C" w:rsidRDefault="00D7235C" w:rsidP="00D7235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CV</w:t>
      </w:r>
    </w:p>
    <w:p w14:paraId="7012AA49" w14:textId="77777777" w:rsidR="00D7235C" w:rsidRPr="00D7235C" w:rsidRDefault="00D7235C" w:rsidP="00D7235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Deshmi penaliteti</w:t>
      </w:r>
    </w:p>
    <w:p w14:paraId="0DEC5AD1" w14:textId="6ADACE18" w:rsidR="00D7235C" w:rsidRPr="00D7235C" w:rsidRDefault="00D7235C" w:rsidP="00D7235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Diplome ose vërtetim nga Fakulteti që është në ndjekje të studimeve</w:t>
      </w:r>
    </w:p>
    <w:p w14:paraId="0C058D22" w14:textId="21B6EB31" w:rsidR="00D7235C" w:rsidRPr="00D7235C" w:rsidRDefault="00D7235C" w:rsidP="00D7235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Dëshmi e gjuhëve të huaja</w:t>
      </w:r>
    </w:p>
    <w:p w14:paraId="644A48C4" w14:textId="2595AD11" w:rsidR="0047281C" w:rsidRPr="00D7235C" w:rsidRDefault="00D7235C" w:rsidP="00D7235C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Aplikimet të dërgohen në adresën: 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hyperlink r:id="rId7" w:history="1">
        <w:r w:rsidRPr="00D7235C">
          <w:rPr>
            <w:rFonts w:ascii="Times New Roman" w:eastAsia="Times New Roman" w:hAnsi="Times New Roman" w:cs="Times New Roman"/>
            <w:color w:val="000000" w:themeColor="text1"/>
            <w:u w:val="single"/>
            <w:lang w:val="en-AL" w:eastAsia="en-GB"/>
          </w:rPr>
          <w:t>info@asetcenter.al</w:t>
        </w:r>
      </w:hyperlink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 brenda datës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20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/0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6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/202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2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 ora 16:00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Cel. : </w:t>
      </w:r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0695302150</w:t>
      </w:r>
    </w:p>
    <w:sectPr w:rsidR="0047281C" w:rsidRPr="00D7235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1540" w14:textId="77777777" w:rsidR="00237F4A" w:rsidRDefault="00237F4A" w:rsidP="000A41FB">
      <w:pPr>
        <w:spacing w:after="0" w:line="240" w:lineRule="auto"/>
      </w:pPr>
      <w:r>
        <w:separator/>
      </w:r>
    </w:p>
  </w:endnote>
  <w:endnote w:type="continuationSeparator" w:id="0">
    <w:p w14:paraId="30140C46" w14:textId="77777777" w:rsidR="00237F4A" w:rsidRDefault="00237F4A" w:rsidP="000A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90C7" w14:textId="77777777" w:rsidR="00237F4A" w:rsidRDefault="00237F4A" w:rsidP="000A41FB">
      <w:pPr>
        <w:spacing w:after="0" w:line="240" w:lineRule="auto"/>
      </w:pPr>
      <w:r>
        <w:separator/>
      </w:r>
    </w:p>
  </w:footnote>
  <w:footnote w:type="continuationSeparator" w:id="0">
    <w:p w14:paraId="4AB8D582" w14:textId="77777777" w:rsidR="00237F4A" w:rsidRDefault="00237F4A" w:rsidP="000A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E0B7" w14:textId="63A08436" w:rsidR="000A41FB" w:rsidRPr="000A41FB" w:rsidRDefault="000A41FB" w:rsidP="000A41FB">
    <w:pPr>
      <w:pStyle w:val="Header"/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1FFCE66F" wp14:editId="4420E97F">
          <wp:extent cx="1786255" cy="6159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21F7D"/>
    <w:multiLevelType w:val="hybridMultilevel"/>
    <w:tmpl w:val="3858F9A4"/>
    <w:lvl w:ilvl="0" w:tplc="1CEE1D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17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1C"/>
    <w:rsid w:val="000A41FB"/>
    <w:rsid w:val="00237F4A"/>
    <w:rsid w:val="0047281C"/>
    <w:rsid w:val="00D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60B1A0"/>
  <w15:chartTrackingRefBased/>
  <w15:docId w15:val="{C00B2D54-C8D2-904B-9FD3-F6A69CE9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1C"/>
    <w:pPr>
      <w:spacing w:after="160" w:line="259" w:lineRule="auto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235C"/>
  </w:style>
  <w:style w:type="character" w:styleId="Hyperlink">
    <w:name w:val="Hyperlink"/>
    <w:basedOn w:val="DefaultParagraphFont"/>
    <w:uiPriority w:val="99"/>
    <w:semiHidden/>
    <w:unhideWhenUsed/>
    <w:rsid w:val="00D723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L" w:eastAsia="en-GB"/>
    </w:rPr>
  </w:style>
  <w:style w:type="paragraph" w:styleId="ListParagraph">
    <w:name w:val="List Paragraph"/>
    <w:basedOn w:val="Normal"/>
    <w:uiPriority w:val="34"/>
    <w:qFormat/>
    <w:rsid w:val="00D72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FB"/>
    <w:rPr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A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FB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setcenter.al?subject=Aplikoj%20per%20njoftimin:%20Tirane,%20ofroj%20vend%20pune%20Operator%20Social&amp;body=Pershendetje%20drejtues%20te%20Qendra%20ASET,%0d%0a%0d%0aMe%20kete%20email%20deshiroj%20te%20aplikoj%20per%20njoftimin:%0d%0aTirane,%20ofroj%20vend%20pune%20Operator%20Social%0d%0ahttps://www.njoftime.com/showthread.php?527112%0d%0a%0d%0aNr.%20Tel.:%0d%0aBashkangjitur%20CV%0d%0a%0d%0aFaleminderit!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2022-06-06T08:05:00Z</dcterms:created>
  <dcterms:modified xsi:type="dcterms:W3CDTF">2022-06-06T08:31:00Z</dcterms:modified>
</cp:coreProperties>
</file>